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C05A2" w14:textId="77777777" w:rsidR="00A10EA5" w:rsidRDefault="00A10EA5" w:rsidP="00307D87">
      <w:pPr>
        <w:spacing w:after="120"/>
        <w:contextualSpacing/>
      </w:pPr>
    </w:p>
    <w:p w14:paraId="2DED8957" w14:textId="77777777" w:rsidR="00E07699" w:rsidRDefault="00E319CC" w:rsidP="00307D87">
      <w:pPr>
        <w:spacing w:after="120"/>
        <w:contextualSpacing/>
      </w:pPr>
      <w:r>
        <w:t>Name_________________________________________________ Period ________ Date_____________</w:t>
      </w:r>
    </w:p>
    <w:p w14:paraId="0CBA872E" w14:textId="77777777" w:rsidR="00D909EB" w:rsidRDefault="00D909EB" w:rsidP="00A13C36">
      <w:pPr>
        <w:spacing w:after="120"/>
        <w:jc w:val="center"/>
      </w:pPr>
    </w:p>
    <w:p w14:paraId="6AE0A881" w14:textId="09E04818" w:rsidR="00F469E4" w:rsidRDefault="00D31FCD" w:rsidP="00A13C36">
      <w:pPr>
        <w:spacing w:after="120"/>
        <w:jc w:val="center"/>
      </w:pPr>
      <w:r>
        <w:t>Doodle4Google</w:t>
      </w:r>
      <w:bookmarkStart w:id="0" w:name="_GoBack"/>
      <w:bookmarkEnd w:id="0"/>
      <w:r w:rsidR="00315D98">
        <w:t xml:space="preserve"> Final Rubric</w:t>
      </w:r>
    </w:p>
    <w:p w14:paraId="47AD50ED" w14:textId="77777777" w:rsidR="00D909EB" w:rsidRPr="00843F63" w:rsidRDefault="00D909EB" w:rsidP="00A13C36">
      <w:pPr>
        <w:spacing w:after="120"/>
        <w:jc w:val="center"/>
        <w:rPr>
          <w:b/>
        </w:rPr>
      </w:pPr>
    </w:p>
    <w:p w14:paraId="5F067BDF" w14:textId="465076F5" w:rsidR="00335B3D" w:rsidRDefault="00D31FCD" w:rsidP="00E319CC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Design/Imagery</w:t>
      </w:r>
      <w:r w:rsidR="00315D98">
        <w:rPr>
          <w:b/>
          <w:sz w:val="20"/>
          <w:szCs w:val="20"/>
          <w:u w:val="single"/>
        </w:rPr>
        <w:t xml:space="preserve"> 20Pts.</w:t>
      </w:r>
      <w:r w:rsidR="00F469E4">
        <w:rPr>
          <w:b/>
          <w:sz w:val="20"/>
          <w:szCs w:val="20"/>
          <w:u w:val="single"/>
        </w:rPr>
        <w:t>:</w:t>
      </w:r>
      <w:r w:rsidR="00843F63">
        <w:rPr>
          <w:b/>
          <w:sz w:val="20"/>
          <w:szCs w:val="20"/>
          <w:u w:val="single"/>
        </w:rPr>
        <w:t xml:space="preserve"> Standard 3: Invent and Discover to Create</w:t>
      </w:r>
    </w:p>
    <w:p w14:paraId="16CB09CF" w14:textId="5611990D" w:rsidR="00F469E4" w:rsidRDefault="00F469E4" w:rsidP="00F469E4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Able </w:t>
      </w:r>
      <w:r w:rsidR="00CD4E40">
        <w:rPr>
          <w:sz w:val="20"/>
          <w:szCs w:val="20"/>
        </w:rPr>
        <w:t xml:space="preserve">to independently </w:t>
      </w:r>
      <w:r w:rsidR="00FE4C75">
        <w:rPr>
          <w:sz w:val="20"/>
          <w:szCs w:val="20"/>
        </w:rPr>
        <w:t xml:space="preserve">create </w:t>
      </w:r>
      <w:r w:rsidR="00D31FCD">
        <w:rPr>
          <w:sz w:val="20"/>
          <w:szCs w:val="20"/>
        </w:rPr>
        <w:t>an original design and original images rivaling a doodler’s work.</w:t>
      </w:r>
    </w:p>
    <w:p w14:paraId="0643FDFB" w14:textId="5B513A51" w:rsidR="00F469E4" w:rsidRPr="00F469E4" w:rsidRDefault="00F469E4" w:rsidP="00E319CC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Able to demonstrate </w:t>
      </w:r>
      <w:r w:rsidR="00315D98">
        <w:rPr>
          <w:sz w:val="20"/>
          <w:szCs w:val="20"/>
        </w:rPr>
        <w:t>c</w:t>
      </w:r>
      <w:r w:rsidR="00CD4E40">
        <w:rPr>
          <w:sz w:val="20"/>
          <w:szCs w:val="20"/>
        </w:rPr>
        <w:t xml:space="preserve">lean, well-designed </w:t>
      </w:r>
      <w:r w:rsidR="00D31FCD">
        <w:rPr>
          <w:sz w:val="20"/>
          <w:szCs w:val="20"/>
        </w:rPr>
        <w:t>original imagery with attention to composition</w:t>
      </w:r>
    </w:p>
    <w:p w14:paraId="79732700" w14:textId="24D78499" w:rsidR="00F469E4" w:rsidRPr="00F469E4" w:rsidRDefault="00F469E4" w:rsidP="00D31FCD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Able to demonstrate </w:t>
      </w:r>
      <w:r w:rsidR="0016374A">
        <w:rPr>
          <w:sz w:val="20"/>
          <w:szCs w:val="20"/>
        </w:rPr>
        <w:t>limited</w:t>
      </w:r>
      <w:r w:rsidR="00791F0C">
        <w:rPr>
          <w:sz w:val="20"/>
          <w:szCs w:val="20"/>
        </w:rPr>
        <w:t xml:space="preserve"> </w:t>
      </w:r>
      <w:r w:rsidR="00CD4E40">
        <w:rPr>
          <w:sz w:val="20"/>
          <w:szCs w:val="20"/>
        </w:rPr>
        <w:t xml:space="preserve">understanding of how </w:t>
      </w:r>
      <w:r w:rsidR="00BD4B42">
        <w:rPr>
          <w:sz w:val="20"/>
          <w:szCs w:val="20"/>
        </w:rPr>
        <w:t xml:space="preserve">to </w:t>
      </w:r>
      <w:r w:rsidR="00D31FCD">
        <w:rPr>
          <w:sz w:val="20"/>
          <w:szCs w:val="20"/>
        </w:rPr>
        <w:t>create original visual design. Borrows other’s work with editing.</w:t>
      </w:r>
    </w:p>
    <w:p w14:paraId="51AC1A45" w14:textId="77777777" w:rsidR="00F469E4" w:rsidRDefault="00F469E4" w:rsidP="00E258D9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 xml:space="preserve">: </w:t>
      </w:r>
      <w:r w:rsidR="00791F0C">
        <w:rPr>
          <w:sz w:val="20"/>
          <w:szCs w:val="20"/>
        </w:rPr>
        <w:t>Needs significant teacher support to demonstrate basic skills</w:t>
      </w:r>
    </w:p>
    <w:p w14:paraId="527898DD" w14:textId="77777777" w:rsidR="00783D55" w:rsidRPr="00783D55" w:rsidRDefault="00783D55" w:rsidP="00307D87">
      <w:pPr>
        <w:contextualSpacing/>
        <w:rPr>
          <w:sz w:val="20"/>
          <w:szCs w:val="20"/>
        </w:rPr>
      </w:pPr>
    </w:p>
    <w:p w14:paraId="778D4148" w14:textId="5918EC07" w:rsidR="00F469E4" w:rsidRPr="00F469E4" w:rsidRDefault="00F55B0B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Design Concept</w:t>
      </w:r>
      <w:r w:rsidR="004501D2">
        <w:rPr>
          <w:b/>
          <w:sz w:val="20"/>
          <w:szCs w:val="20"/>
          <w:u w:val="single"/>
        </w:rPr>
        <w:t xml:space="preserve"> </w:t>
      </w:r>
      <w:r w:rsidR="0082070F">
        <w:rPr>
          <w:b/>
          <w:sz w:val="20"/>
          <w:szCs w:val="20"/>
          <w:u w:val="single"/>
        </w:rPr>
        <w:t xml:space="preserve"> 20pts: </w:t>
      </w:r>
      <w:r w:rsidR="00843F63">
        <w:rPr>
          <w:b/>
          <w:sz w:val="20"/>
          <w:szCs w:val="20"/>
          <w:u w:val="single"/>
        </w:rPr>
        <w:t>Standard 3: Invent and Discover to Create</w:t>
      </w:r>
    </w:p>
    <w:p w14:paraId="010E4FAF" w14:textId="711A9FA1" w:rsidR="00F469E4" w:rsidRPr="00315D98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 xml:space="preserve">20+: </w:t>
      </w:r>
      <w:r w:rsidR="00CD4E40">
        <w:rPr>
          <w:sz w:val="20"/>
          <w:szCs w:val="20"/>
        </w:rPr>
        <w:t xml:space="preserve">Creative demonstration of </w:t>
      </w:r>
      <w:r w:rsidR="00F55B0B">
        <w:rPr>
          <w:sz w:val="20"/>
          <w:szCs w:val="20"/>
        </w:rPr>
        <w:t xml:space="preserve">representing </w:t>
      </w:r>
      <w:r w:rsidR="00D31FCD">
        <w:rPr>
          <w:sz w:val="20"/>
          <w:szCs w:val="20"/>
        </w:rPr>
        <w:t>the theme “making the world a better place”.</w:t>
      </w:r>
      <w:r w:rsidR="00BD4B42">
        <w:rPr>
          <w:sz w:val="20"/>
          <w:szCs w:val="20"/>
        </w:rPr>
        <w:t xml:space="preserve"> </w:t>
      </w:r>
    </w:p>
    <w:p w14:paraId="1D13AF0A" w14:textId="0CF379FD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Able to demonstrate </w:t>
      </w:r>
      <w:r w:rsidR="00BD4B42">
        <w:rPr>
          <w:sz w:val="20"/>
          <w:szCs w:val="20"/>
        </w:rPr>
        <w:t xml:space="preserve">proficient </w:t>
      </w:r>
      <w:r w:rsidR="00F55B0B">
        <w:rPr>
          <w:sz w:val="20"/>
          <w:szCs w:val="20"/>
        </w:rPr>
        <w:t xml:space="preserve">representation </w:t>
      </w:r>
      <w:r w:rsidR="00D31FCD">
        <w:rPr>
          <w:sz w:val="20"/>
          <w:szCs w:val="20"/>
        </w:rPr>
        <w:t>of the theme.</w:t>
      </w:r>
    </w:p>
    <w:p w14:paraId="172ECA89" w14:textId="31575CA1" w:rsidR="00F469E4" w:rsidRPr="00783D55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EC32E8">
        <w:rPr>
          <w:b/>
          <w:sz w:val="20"/>
          <w:szCs w:val="20"/>
        </w:rPr>
        <w:t xml:space="preserve"> </w:t>
      </w:r>
      <w:r w:rsidR="00D31FCD">
        <w:rPr>
          <w:sz w:val="20"/>
          <w:szCs w:val="20"/>
        </w:rPr>
        <w:t>Doodle lacking obvious message relating to the theme</w:t>
      </w:r>
      <w:r w:rsidR="00F55B0B">
        <w:rPr>
          <w:sz w:val="20"/>
          <w:szCs w:val="20"/>
        </w:rPr>
        <w:t>. The purpose is unclear.</w:t>
      </w:r>
    </w:p>
    <w:p w14:paraId="791C95B6" w14:textId="36823194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315D98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EC32E8">
        <w:rPr>
          <w:sz w:val="20"/>
          <w:szCs w:val="20"/>
        </w:rPr>
        <w:t xml:space="preserve">Unable to demonstrate </w:t>
      </w:r>
      <w:r w:rsidR="00315D98">
        <w:rPr>
          <w:sz w:val="20"/>
          <w:szCs w:val="20"/>
        </w:rPr>
        <w:t xml:space="preserve">understanding of </w:t>
      </w:r>
      <w:r w:rsidR="00F55B0B">
        <w:rPr>
          <w:sz w:val="20"/>
          <w:szCs w:val="20"/>
        </w:rPr>
        <w:t>concept</w:t>
      </w:r>
      <w:r w:rsidR="00EC32E8">
        <w:rPr>
          <w:sz w:val="20"/>
          <w:szCs w:val="20"/>
        </w:rPr>
        <w:t xml:space="preserve"> </w:t>
      </w:r>
      <w:r w:rsidR="00783D55">
        <w:rPr>
          <w:sz w:val="20"/>
          <w:szCs w:val="20"/>
        </w:rPr>
        <w:t>without significant support</w:t>
      </w:r>
    </w:p>
    <w:p w14:paraId="58A8688E" w14:textId="77777777" w:rsidR="00843F63" w:rsidRDefault="00843F63" w:rsidP="00F469E4">
      <w:pPr>
        <w:contextualSpacing/>
        <w:rPr>
          <w:b/>
          <w:sz w:val="20"/>
          <w:szCs w:val="20"/>
        </w:rPr>
      </w:pPr>
    </w:p>
    <w:p w14:paraId="4FBFF45D" w14:textId="320443F8" w:rsidR="00843F63" w:rsidRPr="00F469E4" w:rsidRDefault="00BD4B42" w:rsidP="00843F63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Image and text</w:t>
      </w:r>
      <w:r w:rsidR="00843F63">
        <w:rPr>
          <w:b/>
          <w:sz w:val="20"/>
          <w:szCs w:val="20"/>
          <w:u w:val="single"/>
        </w:rPr>
        <w:t>:</w:t>
      </w:r>
      <w:r w:rsidR="00843F63">
        <w:rPr>
          <w:sz w:val="20"/>
          <w:szCs w:val="20"/>
          <w:u w:val="single"/>
        </w:rPr>
        <w:t xml:space="preserve"> </w:t>
      </w:r>
      <w:r w:rsidR="0082070F">
        <w:rPr>
          <w:b/>
          <w:sz w:val="20"/>
          <w:szCs w:val="20"/>
          <w:u w:val="single"/>
        </w:rPr>
        <w:t xml:space="preserve">20pts: </w:t>
      </w:r>
      <w:r w:rsidR="00843F63">
        <w:rPr>
          <w:b/>
          <w:sz w:val="20"/>
          <w:szCs w:val="20"/>
          <w:u w:val="single"/>
        </w:rPr>
        <w:t>Standard 3: Invent and Discover to Create</w:t>
      </w:r>
    </w:p>
    <w:p w14:paraId="120E7964" w14:textId="1AFB8E0D" w:rsidR="00843F63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Ab</w:t>
      </w:r>
      <w:r w:rsidR="00D31FCD">
        <w:rPr>
          <w:sz w:val="20"/>
          <w:szCs w:val="20"/>
        </w:rPr>
        <w:t>le to independently and creatively show text and imagery interaction</w:t>
      </w:r>
    </w:p>
    <w:p w14:paraId="5053B07E" w14:textId="7720CE27" w:rsidR="00843F63" w:rsidRPr="00A13C36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 xml:space="preserve">: </w:t>
      </w:r>
      <w:r w:rsidR="00D31FCD">
        <w:rPr>
          <w:sz w:val="20"/>
          <w:szCs w:val="20"/>
        </w:rPr>
        <w:t>Text and imagery interact on a proficient, but not exceptionally creative scale.</w:t>
      </w:r>
    </w:p>
    <w:p w14:paraId="35A6B055" w14:textId="10CEB12C" w:rsidR="00843F63" w:rsidRPr="00783D55" w:rsidRDefault="00843F63" w:rsidP="00843F63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 xml:space="preserve">: </w:t>
      </w:r>
      <w:r w:rsidR="00D31FCD">
        <w:rPr>
          <w:sz w:val="20"/>
          <w:szCs w:val="20"/>
        </w:rPr>
        <w:t>Text and imagery do not interact well together. They look separate and unrelated.</w:t>
      </w:r>
    </w:p>
    <w:p w14:paraId="56C78F8F" w14:textId="2A0D4376" w:rsidR="00843F63" w:rsidRDefault="00843F63" w:rsidP="00843F63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Unable to demonstrate</w:t>
      </w:r>
      <w:r w:rsidR="00315D98">
        <w:rPr>
          <w:sz w:val="20"/>
          <w:szCs w:val="20"/>
        </w:rPr>
        <w:t xml:space="preserve"> </w:t>
      </w:r>
      <w:r w:rsidR="00BD4B42">
        <w:rPr>
          <w:sz w:val="20"/>
          <w:szCs w:val="20"/>
        </w:rPr>
        <w:t>proper image and text</w:t>
      </w:r>
      <w:r w:rsidR="007C6603">
        <w:rPr>
          <w:sz w:val="20"/>
          <w:szCs w:val="20"/>
        </w:rPr>
        <w:t xml:space="preserve"> combinations</w:t>
      </w:r>
      <w:r w:rsidR="00315D98">
        <w:rPr>
          <w:sz w:val="20"/>
          <w:szCs w:val="20"/>
        </w:rPr>
        <w:t>.</w:t>
      </w:r>
      <w:r w:rsidR="00BD4B42">
        <w:rPr>
          <w:sz w:val="20"/>
          <w:szCs w:val="20"/>
        </w:rPr>
        <w:t xml:space="preserve"> </w:t>
      </w:r>
      <w:r w:rsidR="00D31FCD">
        <w:rPr>
          <w:sz w:val="20"/>
          <w:szCs w:val="20"/>
        </w:rPr>
        <w:t>Doodle feels incomplete.</w:t>
      </w:r>
    </w:p>
    <w:p w14:paraId="40DB4341" w14:textId="77777777" w:rsidR="00F469E4" w:rsidRDefault="00F469E4" w:rsidP="00F469E4">
      <w:pPr>
        <w:contextualSpacing/>
        <w:rPr>
          <w:b/>
          <w:sz w:val="20"/>
          <w:szCs w:val="20"/>
        </w:rPr>
      </w:pPr>
    </w:p>
    <w:p w14:paraId="36AFFA71" w14:textId="665106B3" w:rsidR="00F469E4" w:rsidRPr="00843F63" w:rsidRDefault="00AD5FDC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InDesign/</w:t>
      </w:r>
      <w:r w:rsidR="00315D98">
        <w:rPr>
          <w:b/>
          <w:sz w:val="20"/>
          <w:szCs w:val="20"/>
          <w:u w:val="single"/>
        </w:rPr>
        <w:t>Photoshop</w:t>
      </w:r>
      <w:r w:rsidR="00BD4B42">
        <w:rPr>
          <w:b/>
          <w:sz w:val="20"/>
          <w:szCs w:val="20"/>
          <w:u w:val="single"/>
        </w:rPr>
        <w:t>/Illustrator</w:t>
      </w:r>
      <w:r w:rsidR="00315D98">
        <w:rPr>
          <w:b/>
          <w:sz w:val="20"/>
          <w:szCs w:val="20"/>
          <w:u w:val="single"/>
        </w:rPr>
        <w:t xml:space="preserve"> Skills</w:t>
      </w:r>
      <w:r w:rsidR="00791F0C">
        <w:rPr>
          <w:b/>
          <w:sz w:val="20"/>
          <w:szCs w:val="20"/>
          <w:u w:val="single"/>
        </w:rPr>
        <w:t xml:space="preserve"> </w:t>
      </w:r>
      <w:r w:rsidR="0082070F">
        <w:rPr>
          <w:b/>
          <w:sz w:val="20"/>
          <w:szCs w:val="20"/>
          <w:u w:val="single"/>
        </w:rPr>
        <w:t xml:space="preserve">20pts: </w:t>
      </w:r>
      <w:r w:rsidR="00D31FCD">
        <w:rPr>
          <w:b/>
          <w:sz w:val="20"/>
          <w:szCs w:val="20"/>
          <w:u w:val="single"/>
        </w:rPr>
        <w:t>Standard 4</w:t>
      </w:r>
      <w:r w:rsidR="00843F63">
        <w:rPr>
          <w:b/>
          <w:sz w:val="20"/>
          <w:szCs w:val="20"/>
          <w:u w:val="single"/>
        </w:rPr>
        <w:t>: Relate and Connect to Transfer</w:t>
      </w:r>
    </w:p>
    <w:p w14:paraId="18279520" w14:textId="7B06A8C3" w:rsidR="00F469E4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Able to creatively and appropriately </w:t>
      </w:r>
      <w:r w:rsidR="007C6603">
        <w:rPr>
          <w:sz w:val="20"/>
          <w:szCs w:val="20"/>
        </w:rPr>
        <w:t xml:space="preserve">create </w:t>
      </w:r>
      <w:r w:rsidR="00F55B0B">
        <w:rPr>
          <w:sz w:val="20"/>
          <w:szCs w:val="20"/>
        </w:rPr>
        <w:t xml:space="preserve">a flag using a variety of Adobe programs. </w:t>
      </w:r>
    </w:p>
    <w:p w14:paraId="41909875" w14:textId="159371F9" w:rsidR="00F469E4" w:rsidRPr="00A13C36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315D98">
        <w:rPr>
          <w:sz w:val="20"/>
          <w:szCs w:val="20"/>
        </w:rPr>
        <w:t xml:space="preserve">Uses </w:t>
      </w:r>
      <w:r w:rsidR="00F55B0B">
        <w:rPr>
          <w:sz w:val="20"/>
          <w:szCs w:val="20"/>
        </w:rPr>
        <w:t>Adobe programs</w:t>
      </w:r>
      <w:r w:rsidR="00315D98">
        <w:rPr>
          <w:sz w:val="20"/>
          <w:szCs w:val="20"/>
        </w:rPr>
        <w:t xml:space="preserve"> to </w:t>
      </w:r>
      <w:r w:rsidR="007C6603">
        <w:rPr>
          <w:sz w:val="20"/>
          <w:szCs w:val="20"/>
        </w:rPr>
        <w:t>effectively</w:t>
      </w:r>
      <w:r w:rsidR="00315D98">
        <w:rPr>
          <w:sz w:val="20"/>
          <w:szCs w:val="20"/>
        </w:rPr>
        <w:t xml:space="preserve"> </w:t>
      </w:r>
      <w:r w:rsidR="00AD5FDC">
        <w:rPr>
          <w:sz w:val="20"/>
          <w:szCs w:val="20"/>
        </w:rPr>
        <w:t xml:space="preserve">balance imagery and text. </w:t>
      </w:r>
    </w:p>
    <w:p w14:paraId="6335A44E" w14:textId="0590B4E2" w:rsidR="00F469E4" w:rsidRPr="00A13C36" w:rsidRDefault="00F469E4" w:rsidP="00A13C36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A13C36">
        <w:rPr>
          <w:b/>
          <w:sz w:val="20"/>
          <w:szCs w:val="20"/>
        </w:rPr>
        <w:t xml:space="preserve"> </w:t>
      </w:r>
      <w:r w:rsidR="00BD4B42">
        <w:rPr>
          <w:sz w:val="20"/>
          <w:szCs w:val="20"/>
        </w:rPr>
        <w:t xml:space="preserve">Limited understanding of programs. </w:t>
      </w:r>
      <w:r w:rsidR="00D31FCD">
        <w:rPr>
          <w:sz w:val="20"/>
          <w:szCs w:val="20"/>
        </w:rPr>
        <w:t>Only basic skills are applied.</w:t>
      </w:r>
    </w:p>
    <w:p w14:paraId="1BED4271" w14:textId="37065DC7" w:rsidR="00F469E4" w:rsidRPr="00843F63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562838">
        <w:rPr>
          <w:b/>
          <w:sz w:val="20"/>
          <w:szCs w:val="20"/>
        </w:rPr>
        <w:t xml:space="preserve"> </w:t>
      </w:r>
      <w:r w:rsidR="00843F63">
        <w:rPr>
          <w:sz w:val="20"/>
          <w:szCs w:val="20"/>
        </w:rPr>
        <w:t xml:space="preserve">No evidence of </w:t>
      </w:r>
      <w:r w:rsidR="00BD4B42">
        <w:rPr>
          <w:sz w:val="20"/>
          <w:szCs w:val="20"/>
        </w:rPr>
        <w:t>digital</w:t>
      </w:r>
      <w:r w:rsidR="00315D98">
        <w:rPr>
          <w:sz w:val="20"/>
          <w:szCs w:val="20"/>
        </w:rPr>
        <w:t xml:space="preserve"> editing skills</w:t>
      </w:r>
      <w:r w:rsidR="00843F63">
        <w:rPr>
          <w:sz w:val="20"/>
          <w:szCs w:val="20"/>
        </w:rPr>
        <w:t xml:space="preserve"> </w:t>
      </w:r>
    </w:p>
    <w:p w14:paraId="781AB76C" w14:textId="77777777" w:rsidR="00783D55" w:rsidRPr="00F469E4" w:rsidRDefault="00783D55" w:rsidP="00F469E4">
      <w:pPr>
        <w:contextualSpacing/>
        <w:rPr>
          <w:b/>
          <w:sz w:val="20"/>
          <w:szCs w:val="20"/>
        </w:rPr>
      </w:pPr>
    </w:p>
    <w:p w14:paraId="33FBAA4A" w14:textId="00AEFFD8" w:rsidR="00F469E4" w:rsidRPr="00F469E4" w:rsidRDefault="00F469E4" w:rsidP="00F469E4">
      <w:pPr>
        <w:contextualSpacing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Artist Statement:</w:t>
      </w:r>
      <w:r>
        <w:rPr>
          <w:sz w:val="20"/>
          <w:szCs w:val="20"/>
          <w:u w:val="single"/>
        </w:rPr>
        <w:t xml:space="preserve"> </w:t>
      </w:r>
      <w:r w:rsidR="00D31FCD">
        <w:rPr>
          <w:b/>
          <w:sz w:val="20"/>
          <w:szCs w:val="20"/>
          <w:u w:val="single"/>
        </w:rPr>
        <w:t>Standard 4</w:t>
      </w:r>
      <w:r w:rsidR="00843F63">
        <w:rPr>
          <w:b/>
          <w:sz w:val="20"/>
          <w:szCs w:val="20"/>
          <w:u w:val="single"/>
        </w:rPr>
        <w:t>: Relate and Connect to Transfer</w:t>
      </w:r>
    </w:p>
    <w:p w14:paraId="58C09CB1" w14:textId="77777777" w:rsidR="00F469E4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20+</w:t>
      </w:r>
      <w:r w:rsidRPr="00F469E4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Able to </w:t>
      </w:r>
      <w:r w:rsidR="00783D55">
        <w:rPr>
          <w:sz w:val="20"/>
          <w:szCs w:val="20"/>
        </w:rPr>
        <w:t>communicate effectively and creatively about process and concept</w:t>
      </w:r>
      <w:r>
        <w:rPr>
          <w:sz w:val="20"/>
          <w:szCs w:val="20"/>
        </w:rPr>
        <w:t xml:space="preserve"> </w:t>
      </w:r>
    </w:p>
    <w:p w14:paraId="70481AE6" w14:textId="77777777" w:rsidR="00F469E4" w:rsidRPr="00783D55" w:rsidRDefault="00F469E4" w:rsidP="00783D55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18-20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>Demonstrates ability to reflect on creative process and explain design concepts in paragraph form</w:t>
      </w:r>
    </w:p>
    <w:p w14:paraId="193CD947" w14:textId="77777777" w:rsidR="00F469E4" w:rsidRPr="00783D55" w:rsidRDefault="00F469E4" w:rsidP="00783D55">
      <w:pPr>
        <w:ind w:left="720" w:hanging="72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</w:r>
      <w:r>
        <w:rPr>
          <w:sz w:val="20"/>
          <w:szCs w:val="20"/>
          <w:u w:val="single"/>
        </w:rPr>
        <w:softHyphen/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14-18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 xml:space="preserve">Limited ability to reflect on process and design. (Follows only </w:t>
      </w:r>
      <w:r w:rsidR="00783D55" w:rsidRPr="00783D55">
        <w:rPr>
          <w:i/>
          <w:sz w:val="20"/>
          <w:szCs w:val="20"/>
        </w:rPr>
        <w:t>some</w:t>
      </w:r>
      <w:r w:rsidR="00783D55">
        <w:rPr>
          <w:sz w:val="20"/>
          <w:szCs w:val="20"/>
        </w:rPr>
        <w:t xml:space="preserve"> prompts, not in paragraph form, etc.)</w:t>
      </w:r>
    </w:p>
    <w:p w14:paraId="4E6825AD" w14:textId="77777777" w:rsidR="00F469E4" w:rsidRPr="00783D55" w:rsidRDefault="00F469E4" w:rsidP="00F469E4">
      <w:pPr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  <w:r w:rsidR="00D909EB">
        <w:rPr>
          <w:b/>
          <w:sz w:val="20"/>
          <w:szCs w:val="20"/>
        </w:rPr>
        <w:t>&lt;14</w:t>
      </w:r>
      <w:r>
        <w:rPr>
          <w:b/>
          <w:sz w:val="20"/>
          <w:szCs w:val="20"/>
        </w:rPr>
        <w:t>:</w:t>
      </w:r>
      <w:r w:rsidR="00783D55">
        <w:rPr>
          <w:b/>
          <w:sz w:val="20"/>
          <w:szCs w:val="20"/>
        </w:rPr>
        <w:t xml:space="preserve"> </w:t>
      </w:r>
      <w:r w:rsidR="00783D55">
        <w:rPr>
          <w:sz w:val="20"/>
          <w:szCs w:val="20"/>
        </w:rPr>
        <w:t>Unable to respond to prompts in a meaningful way</w:t>
      </w:r>
    </w:p>
    <w:p w14:paraId="0C7A301F" w14:textId="77777777" w:rsidR="00F469E4" w:rsidRDefault="00F469E4" w:rsidP="00307D87">
      <w:pPr>
        <w:contextualSpacing/>
        <w:rPr>
          <w:sz w:val="20"/>
          <w:szCs w:val="20"/>
        </w:rPr>
      </w:pPr>
    </w:p>
    <w:p w14:paraId="4694D9AC" w14:textId="77777777" w:rsidR="00D909EB" w:rsidRDefault="00D909EB" w:rsidP="00307D87">
      <w:pPr>
        <w:contextualSpacing/>
        <w:rPr>
          <w:sz w:val="20"/>
          <w:szCs w:val="20"/>
        </w:rPr>
      </w:pPr>
    </w:p>
    <w:p w14:paraId="576F6F1A" w14:textId="77777777" w:rsidR="00D909EB" w:rsidRDefault="00D909EB" w:rsidP="00307D87">
      <w:pPr>
        <w:contextualSpacing/>
        <w:rPr>
          <w:sz w:val="20"/>
          <w:szCs w:val="20"/>
        </w:rPr>
      </w:pPr>
    </w:p>
    <w:p w14:paraId="69062D8E" w14:textId="77777777" w:rsidR="00D909EB" w:rsidRDefault="00D909EB" w:rsidP="00307D87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 /100 Total Points</w:t>
      </w:r>
    </w:p>
    <w:p w14:paraId="2D0E9D1E" w14:textId="77777777" w:rsidR="00D909EB" w:rsidRDefault="00D909EB" w:rsidP="00307D87">
      <w:pPr>
        <w:contextualSpacing/>
        <w:rPr>
          <w:sz w:val="20"/>
          <w:szCs w:val="20"/>
        </w:rPr>
      </w:pPr>
    </w:p>
    <w:p w14:paraId="24AE5D65" w14:textId="77777777" w:rsidR="00D909EB" w:rsidRDefault="00D909EB" w:rsidP="00307D87">
      <w:pPr>
        <w:contextualSpacing/>
        <w:rPr>
          <w:sz w:val="20"/>
          <w:szCs w:val="20"/>
        </w:rPr>
      </w:pPr>
    </w:p>
    <w:p w14:paraId="5041A8D5" w14:textId="77777777" w:rsidR="00D909EB" w:rsidRPr="00783D55" w:rsidRDefault="00D909EB" w:rsidP="00307D87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___________/Final Grade</w:t>
      </w:r>
    </w:p>
    <w:sectPr w:rsidR="00D909EB" w:rsidRPr="00783D55" w:rsidSect="00E0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CC"/>
    <w:rsid w:val="000D6E00"/>
    <w:rsid w:val="0016374A"/>
    <w:rsid w:val="00281D26"/>
    <w:rsid w:val="00307D87"/>
    <w:rsid w:val="00315D98"/>
    <w:rsid w:val="00330BCD"/>
    <w:rsid w:val="00335B3D"/>
    <w:rsid w:val="003A0F24"/>
    <w:rsid w:val="003B67C1"/>
    <w:rsid w:val="004501D2"/>
    <w:rsid w:val="0047260C"/>
    <w:rsid w:val="00517FEB"/>
    <w:rsid w:val="00531CEE"/>
    <w:rsid w:val="00562838"/>
    <w:rsid w:val="00590A44"/>
    <w:rsid w:val="00783D55"/>
    <w:rsid w:val="00791F0C"/>
    <w:rsid w:val="007C277E"/>
    <w:rsid w:val="007C6603"/>
    <w:rsid w:val="007D12AD"/>
    <w:rsid w:val="007D5C88"/>
    <w:rsid w:val="0082070F"/>
    <w:rsid w:val="00843F63"/>
    <w:rsid w:val="0086473D"/>
    <w:rsid w:val="00867D1D"/>
    <w:rsid w:val="008C5500"/>
    <w:rsid w:val="008E4484"/>
    <w:rsid w:val="00973015"/>
    <w:rsid w:val="009C2ECE"/>
    <w:rsid w:val="009E6B8F"/>
    <w:rsid w:val="00A10EA5"/>
    <w:rsid w:val="00A13C36"/>
    <w:rsid w:val="00AA25B4"/>
    <w:rsid w:val="00AD5FDC"/>
    <w:rsid w:val="00B5441B"/>
    <w:rsid w:val="00BD4B42"/>
    <w:rsid w:val="00BE1EB5"/>
    <w:rsid w:val="00CD4E40"/>
    <w:rsid w:val="00CF79D4"/>
    <w:rsid w:val="00D26D11"/>
    <w:rsid w:val="00D31FCD"/>
    <w:rsid w:val="00D41396"/>
    <w:rsid w:val="00D909EB"/>
    <w:rsid w:val="00E07699"/>
    <w:rsid w:val="00E258D9"/>
    <w:rsid w:val="00E2612F"/>
    <w:rsid w:val="00E319CC"/>
    <w:rsid w:val="00E61D1C"/>
    <w:rsid w:val="00EC32E8"/>
    <w:rsid w:val="00F469E4"/>
    <w:rsid w:val="00F55B0B"/>
    <w:rsid w:val="00FD7FD3"/>
    <w:rsid w:val="00FE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6DA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School Teacher</cp:lastModifiedBy>
  <cp:revision>3</cp:revision>
  <cp:lastPrinted>2013-09-17T13:26:00Z</cp:lastPrinted>
  <dcterms:created xsi:type="dcterms:W3CDTF">2015-03-02T14:24:00Z</dcterms:created>
  <dcterms:modified xsi:type="dcterms:W3CDTF">2015-03-02T14:32:00Z</dcterms:modified>
</cp:coreProperties>
</file>